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71" w:rsidRPr="00497375" w:rsidRDefault="000F2F71" w:rsidP="000F2F71">
      <w:pPr>
        <w:spacing w:after="0"/>
        <w:ind w:firstLine="709"/>
        <w:jc w:val="right"/>
        <w:rPr>
          <w:rStyle w:val="3"/>
          <w:rFonts w:eastAsiaTheme="minorHAnsi"/>
          <w:b w:val="0"/>
        </w:rPr>
      </w:pPr>
      <w:r w:rsidRPr="00497375">
        <w:rPr>
          <w:rStyle w:val="3"/>
          <w:rFonts w:eastAsiaTheme="minorHAnsi"/>
          <w:b w:val="0"/>
        </w:rPr>
        <w:t xml:space="preserve">Утверждено приказом </w:t>
      </w:r>
    </w:p>
    <w:p w:rsidR="000F2F71" w:rsidRPr="00497375" w:rsidRDefault="000F2F71" w:rsidP="000F2F71">
      <w:pPr>
        <w:spacing w:after="0"/>
        <w:ind w:firstLine="709"/>
        <w:jc w:val="right"/>
        <w:rPr>
          <w:rStyle w:val="3"/>
          <w:rFonts w:eastAsiaTheme="minorHAnsi"/>
          <w:b w:val="0"/>
        </w:rPr>
      </w:pPr>
      <w:r w:rsidRPr="00497375">
        <w:rPr>
          <w:rStyle w:val="3"/>
          <w:rFonts w:eastAsiaTheme="minorHAnsi"/>
          <w:b w:val="0"/>
        </w:rPr>
        <w:t>№</w:t>
      </w:r>
      <w:r>
        <w:rPr>
          <w:rStyle w:val="3"/>
          <w:rFonts w:eastAsiaTheme="minorHAnsi"/>
          <w:b w:val="0"/>
        </w:rPr>
        <w:t>25/9</w:t>
      </w:r>
      <w:r w:rsidRPr="00497375">
        <w:rPr>
          <w:rStyle w:val="3"/>
          <w:rFonts w:eastAsiaTheme="minorHAnsi"/>
          <w:b w:val="0"/>
        </w:rPr>
        <w:t>-ОД от</w:t>
      </w:r>
      <w:r>
        <w:rPr>
          <w:rStyle w:val="3"/>
          <w:rFonts w:eastAsiaTheme="minorHAnsi"/>
          <w:b w:val="0"/>
        </w:rPr>
        <w:t>31</w:t>
      </w:r>
      <w:r w:rsidRPr="00497375">
        <w:rPr>
          <w:rStyle w:val="3"/>
          <w:rFonts w:eastAsiaTheme="minorHAnsi"/>
          <w:b w:val="0"/>
        </w:rPr>
        <w:t>.08.2020г.</w:t>
      </w:r>
    </w:p>
    <w:p w:rsidR="000F2F71" w:rsidRDefault="000F2F71" w:rsidP="000F2F71">
      <w:pPr>
        <w:spacing w:after="0"/>
        <w:ind w:firstLine="709"/>
        <w:jc w:val="right"/>
        <w:rPr>
          <w:rStyle w:val="3"/>
          <w:rFonts w:eastAsiaTheme="minorHAnsi"/>
          <w:b w:val="0"/>
        </w:rPr>
      </w:pPr>
      <w:r w:rsidRPr="00497375">
        <w:rPr>
          <w:rStyle w:val="3"/>
          <w:rFonts w:eastAsiaTheme="minorHAnsi"/>
          <w:b w:val="0"/>
        </w:rPr>
        <w:t xml:space="preserve"> по МКОУ ООШ </w:t>
      </w:r>
      <w:proofErr w:type="spellStart"/>
      <w:r w:rsidRPr="00497375">
        <w:rPr>
          <w:rStyle w:val="3"/>
          <w:rFonts w:eastAsiaTheme="minorHAnsi"/>
          <w:b w:val="0"/>
        </w:rPr>
        <w:t>д</w:t>
      </w:r>
      <w:proofErr w:type="gramStart"/>
      <w:r w:rsidRPr="00497375">
        <w:rPr>
          <w:rStyle w:val="3"/>
          <w:rFonts w:eastAsiaTheme="minorHAnsi"/>
          <w:b w:val="0"/>
        </w:rPr>
        <w:t>.</w:t>
      </w:r>
      <w:r>
        <w:rPr>
          <w:rStyle w:val="3"/>
          <w:rFonts w:eastAsiaTheme="minorHAnsi"/>
          <w:b w:val="0"/>
        </w:rPr>
        <w:t>А</w:t>
      </w:r>
      <w:proofErr w:type="gramEnd"/>
      <w:r>
        <w:rPr>
          <w:rStyle w:val="3"/>
          <w:rFonts w:eastAsiaTheme="minorHAnsi"/>
          <w:b w:val="0"/>
        </w:rPr>
        <w:t>хманово</w:t>
      </w:r>
      <w:proofErr w:type="spellEnd"/>
    </w:p>
    <w:p w:rsidR="000F2F71" w:rsidRPr="00497375" w:rsidRDefault="000F2F71" w:rsidP="000F2F71">
      <w:pPr>
        <w:spacing w:after="0"/>
        <w:ind w:firstLine="709"/>
        <w:jc w:val="right"/>
        <w:rPr>
          <w:rStyle w:val="3"/>
          <w:rFonts w:eastAsiaTheme="minorHAnsi"/>
          <w:b w:val="0"/>
        </w:rPr>
      </w:pPr>
      <w:r>
        <w:rPr>
          <w:rStyle w:val="3"/>
          <w:rFonts w:eastAsiaTheme="minorHAnsi"/>
          <w:b w:val="0"/>
        </w:rPr>
        <w:t>Пижанского района Кировской области</w:t>
      </w:r>
    </w:p>
    <w:p w:rsidR="000F2F71" w:rsidRDefault="000F2F71" w:rsidP="000F2F71">
      <w:pPr>
        <w:spacing w:after="0"/>
        <w:ind w:firstLine="709"/>
        <w:jc w:val="center"/>
        <w:rPr>
          <w:rStyle w:val="3"/>
          <w:rFonts w:eastAsiaTheme="minorHAnsi"/>
        </w:rPr>
      </w:pPr>
    </w:p>
    <w:p w:rsidR="000F2F71" w:rsidRDefault="000F2F71" w:rsidP="000F2F71">
      <w:pPr>
        <w:spacing w:after="0"/>
        <w:ind w:firstLine="709"/>
        <w:jc w:val="center"/>
        <w:rPr>
          <w:rStyle w:val="3"/>
          <w:rFonts w:eastAsiaTheme="minorHAnsi"/>
        </w:rPr>
      </w:pPr>
    </w:p>
    <w:p w:rsidR="000F2F71" w:rsidRPr="00EE31AB" w:rsidRDefault="000F2F71" w:rsidP="000F2F71">
      <w:pPr>
        <w:spacing w:after="0"/>
        <w:ind w:firstLine="709"/>
        <w:jc w:val="center"/>
        <w:rPr>
          <w:rStyle w:val="3"/>
          <w:rFonts w:eastAsiaTheme="minorHAnsi"/>
          <w:bCs w:val="0"/>
        </w:rPr>
      </w:pPr>
      <w:r w:rsidRPr="00EE31AB">
        <w:rPr>
          <w:rStyle w:val="3"/>
          <w:rFonts w:eastAsiaTheme="minorHAnsi"/>
        </w:rPr>
        <w:t>ПОЛОЖЕНИЕ</w:t>
      </w:r>
    </w:p>
    <w:p w:rsidR="000F2F71" w:rsidRPr="00EE31AB" w:rsidRDefault="000F2F71" w:rsidP="000F2F71">
      <w:pPr>
        <w:spacing w:after="0"/>
        <w:ind w:firstLine="709"/>
        <w:jc w:val="center"/>
        <w:rPr>
          <w:rStyle w:val="3"/>
          <w:rFonts w:eastAsiaTheme="minorHAnsi"/>
          <w:b w:val="0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общественно-экспертном совете по питанию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:rsidR="000F2F71" w:rsidRPr="00EE31AB" w:rsidRDefault="000F2F71" w:rsidP="000F2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71" w:rsidRPr="00EE31AB" w:rsidRDefault="000F2F71" w:rsidP="000F2F7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906"/>
        </w:tabs>
        <w:spacing w:line="276" w:lineRule="auto"/>
        <w:ind w:firstLine="709"/>
      </w:pPr>
      <w:bookmarkStart w:id="0" w:name="bookmark0"/>
      <w:r w:rsidRPr="00EE31AB">
        <w:rPr>
          <w:color w:val="000000"/>
          <w:lang w:bidi="ru-RU"/>
        </w:rPr>
        <w:t>Общие положения</w:t>
      </w:r>
      <w:bookmarkEnd w:id="0"/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об общественно-экспертном совете по питанию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Положение) разработано в соответствии с законами и иными нормативными правовыми актами Российской Федерации, Кировской области и локальными актами образовательной организации.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разработано с целью обеспечения и совершенствования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организацией и качеством питания в образовательной организации.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Общественно-экспертный совет по </w:t>
      </w:r>
      <w:r w:rsidRPr="00EE31AB">
        <w:rPr>
          <w:rFonts w:ascii="Times New Roman" w:hAnsi="Times New Roman" w:cs="Times New Roman"/>
          <w:sz w:val="28"/>
          <w:szCs w:val="28"/>
        </w:rPr>
        <w:t xml:space="preserve">контролю за организацией и качеством питания </w:t>
      </w:r>
      <w:proofErr w:type="gramStart"/>
      <w:r w:rsidRPr="00EE31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Совет) является консультативным 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целями деятельности Совета являются:</w:t>
      </w:r>
    </w:p>
    <w:p w:rsidR="000F2F71" w:rsidRPr="00EE31AB" w:rsidRDefault="000F2F71" w:rsidP="000F2F71">
      <w:pPr>
        <w:widowControl w:val="0"/>
        <w:numPr>
          <w:ilvl w:val="0"/>
          <w:numId w:val="4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оказание практической помощи образовательной организации в осуществлении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организацией и качеством питания;</w:t>
      </w:r>
    </w:p>
    <w:p w:rsidR="000F2F71" w:rsidRPr="00EE31AB" w:rsidRDefault="000F2F71" w:rsidP="000F2F71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привлечение родительской и экспертной общественности для целей осуществления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организацией и качеством питания, а также пропаганды здорового и полноценного питания среди учащихся и их законных представителей;</w:t>
      </w:r>
    </w:p>
    <w:p w:rsidR="000F2F71" w:rsidRPr="00EE31AB" w:rsidRDefault="000F2F71" w:rsidP="000F2F71">
      <w:pPr>
        <w:widowControl w:val="0"/>
        <w:numPr>
          <w:ilvl w:val="0"/>
          <w:numId w:val="4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содействие улучшению организации питания и повышению качества услуги питания в образовательной организации.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 устанавливает структуру и организационную численность Совета, порядок организации деятельности Совета и оформления ее результатов, компетенцию Совета.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Деятельность Совета осуществляется в соответствии с применимыми законами и иными нормативными правовыми актами Российской Федерации, Кировской, а также Положением и иными регламентирующими организацию питания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локальными нормативными актами образовательной организации.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Указанные в настоящем положении термины (законные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представители, обучающиеся и пр.) определяются в соответствии с Законодательством Российской Федерации.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Положение, новая редакция Положения принимаются компетентным органом управления образовательной организации и подлежат утверждению директором образовательной организации.</w:t>
      </w:r>
    </w:p>
    <w:p w:rsidR="000F2F71" w:rsidRPr="00EE31AB" w:rsidRDefault="000F2F71" w:rsidP="000F2F71">
      <w:p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71" w:rsidRPr="00EE31AB" w:rsidRDefault="000F2F71" w:rsidP="000F2F71">
      <w:p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71" w:rsidRPr="00EE31AB" w:rsidRDefault="000F2F71" w:rsidP="000F2F7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385"/>
        </w:tabs>
        <w:spacing w:line="276" w:lineRule="auto"/>
        <w:ind w:firstLine="709"/>
      </w:pPr>
      <w:bookmarkStart w:id="1" w:name="bookmark1"/>
      <w:r w:rsidRPr="00EE31AB">
        <w:rPr>
          <w:color w:val="000000"/>
          <w:lang w:bidi="ru-RU"/>
        </w:rPr>
        <w:t>Структура</w:t>
      </w:r>
      <w:bookmarkEnd w:id="1"/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состоит из постоянно действующей группы из числа сотрудников образовательной организации, представителей родительской и экспертной общественности.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Членами Совета от представителей родительской общественности могут быть только родители (законные представители) обучающихся образовательной организации.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Членами Совета от экспертной общественности могут быть лица, обладающие специальными 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  <w:proofErr w:type="gramEnd"/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Общее количество членов Совета по питанию - не менее 6 человек (не менее 2 членов от каждой из входящих в состав Совета категории членов, количество членов Совета от каждой категории должно быть одинаковым).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 утверждается приказом директора образовательной организации на каждый учебный год на основании выдвинутых органами управления образовательной организацией кандидатур, а также заявлений на имя директора от желающих на включение в состав членов Совета.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досрочного выхода члена Совета из его состава, директор образовательной организации утверждает нового члена Совета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предусмотренном п. 2.5. Положения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порядке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Председателем Совета является директор образовательной организации (входит в состав Совета по должности). Члены Совета из своего состава выбирают заместителя председателя в порядке, предусмотренном для принятия решений Советом.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Председатель и его заместитель обеспечивают организационное руководство деятельностью Совета,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иными органами управления тех или иных вопросов по организации питания в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образовательной организации.</w:t>
      </w:r>
    </w:p>
    <w:p w:rsidR="000F2F71" w:rsidRPr="00EE31AB" w:rsidRDefault="000F2F71" w:rsidP="000F2F71">
      <w:pPr>
        <w:widowControl w:val="0"/>
        <w:tabs>
          <w:tab w:val="left" w:pos="1447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2F71" w:rsidRPr="00EE31AB" w:rsidRDefault="000F2F71" w:rsidP="000F2F71">
      <w:p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71" w:rsidRPr="00EE31AB" w:rsidRDefault="000F2F71" w:rsidP="000F2F7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295"/>
        </w:tabs>
        <w:spacing w:line="276" w:lineRule="auto"/>
        <w:ind w:firstLine="709"/>
      </w:pPr>
      <w:bookmarkStart w:id="2" w:name="bookmark2"/>
      <w:r w:rsidRPr="00EE31AB">
        <w:rPr>
          <w:color w:val="000000"/>
          <w:lang w:bidi="ru-RU"/>
        </w:rPr>
        <w:t>Деятельность и оформление ее результатов</w:t>
      </w:r>
      <w:bookmarkEnd w:id="2"/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осуществляет свою деятельность в соответствии с Планом деятельности (Приложение 1), принимаемом на каждую четверть/полугодие учебного года на заседании Совета.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Решения по поставленным на заседании Совета 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ведения протокола заседания Совета из его членов избирается секретарь.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Протокол заседания подписывается присутствующими на заседании членами Совета и прикладывается к Журналу учета протоколов заседаний Совета (Приложение № 2).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Сведения о протоколе заседания записываются секретарем заседания в Журнал учета протоколов заседаний Совета. Нумерация протоколов ведется от начала учебного года.</w:t>
      </w:r>
    </w:p>
    <w:p w:rsidR="000F2F71" w:rsidRPr="00EE31AB" w:rsidRDefault="000F2F71" w:rsidP="000F2F71">
      <w:p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71" w:rsidRPr="00EE31AB" w:rsidRDefault="000F2F71" w:rsidP="000F2F7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215"/>
        </w:tabs>
        <w:spacing w:line="276" w:lineRule="auto"/>
        <w:ind w:firstLine="709"/>
      </w:pPr>
      <w:bookmarkStart w:id="3" w:name="bookmark3"/>
      <w:r w:rsidRPr="00EE31AB">
        <w:rPr>
          <w:color w:val="000000"/>
          <w:lang w:bidi="ru-RU"/>
        </w:rPr>
        <w:t>Компетенция</w:t>
      </w:r>
      <w:bookmarkEnd w:id="3"/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осуществляет:</w:t>
      </w:r>
    </w:p>
    <w:p w:rsidR="000F2F71" w:rsidRPr="00EE31AB" w:rsidRDefault="000F2F71" w:rsidP="000F2F71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</w:t>
      </w:r>
    </w:p>
    <w:p w:rsidR="000F2F71" w:rsidRPr="00EE31AB" w:rsidRDefault="000F2F71" w:rsidP="000F2F71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за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организацией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питания в образовательной организации;</w:t>
      </w:r>
    </w:p>
    <w:p w:rsidR="000F2F71" w:rsidRPr="00EE31AB" w:rsidRDefault="000F2F71" w:rsidP="000F2F71">
      <w:pPr>
        <w:widowControl w:val="0"/>
        <w:tabs>
          <w:tab w:val="left" w:pos="1134"/>
          <w:tab w:val="left" w:pos="145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координацию деятельности образовательной организации и оказывающего услугу питания подрядчика (или поставщика продуктов) по вопросам питания;</w:t>
      </w:r>
    </w:p>
    <w:p w:rsidR="000F2F71" w:rsidRPr="00EE31AB" w:rsidRDefault="000F2F71" w:rsidP="000F2F71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изучение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и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интеграцию в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образовательной организации передового опыта по организации питания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0F2F71" w:rsidRPr="00EE31AB" w:rsidRDefault="000F2F71" w:rsidP="000F2F71">
      <w:pPr>
        <w:widowControl w:val="0"/>
        <w:tabs>
          <w:tab w:val="left" w:pos="1134"/>
          <w:tab w:val="left" w:pos="145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организацию пропаганды принципов здорового и полноценного питания среди учащихся и их законных представителей.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5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Члены Совета в рамках его компетенции имеет право, в том числе:</w:t>
      </w:r>
    </w:p>
    <w:p w:rsidR="000F2F71" w:rsidRPr="00EE31AB" w:rsidRDefault="000F2F71" w:rsidP="000F2F7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обсуждать вопросы, касающиеся организации питания в образовательной организации;</w:t>
      </w:r>
    </w:p>
    <w:p w:rsidR="000F2F71" w:rsidRPr="00EE31AB" w:rsidRDefault="000F2F71" w:rsidP="000F2F7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запрашивать  у образовательной организации сведения, локальные акты,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</w:t>
      </w:r>
    </w:p>
    <w:p w:rsidR="000F2F71" w:rsidRPr="00EE31AB" w:rsidRDefault="000F2F71" w:rsidP="000F2F7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</w:p>
    <w:p w:rsidR="000F2F71" w:rsidRPr="00EE31AB" w:rsidRDefault="000F2F71" w:rsidP="000F2F7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принимать участие в процессах разработки, утверждения, утверждения в новой редакции рациона и режима питания, а также меню;</w:t>
      </w:r>
    </w:p>
    <w:p w:rsidR="000F2F71" w:rsidRPr="00EE31AB" w:rsidRDefault="000F2F71" w:rsidP="000F2F7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</w:t>
      </w:r>
    </w:p>
    <w:p w:rsidR="000F2F71" w:rsidRPr="00EE31AB" w:rsidRDefault="000F2F71" w:rsidP="000F2F7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быть осведомленным и принимать участие (не реже 1 раза в месяц) в рассмотрении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комментариев (жалоб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0F2F71" w:rsidRPr="00EE31AB" w:rsidRDefault="000F2F71" w:rsidP="000F2F7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питания;</w:t>
      </w:r>
    </w:p>
    <w:p w:rsidR="000F2F71" w:rsidRPr="00EE31AB" w:rsidRDefault="000F2F71" w:rsidP="000F2F7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разрабатывать и выносить на обсуждение законных представителей, органов управления образовательной организации конкретные обоснованные 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</w:t>
      </w:r>
    </w:p>
    <w:p w:rsidR="000F2F71" w:rsidRPr="00EE31AB" w:rsidRDefault="000F2F71" w:rsidP="000F2F7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организовывать и принимать участие в мероприятиях образовательной организации на тему здорового и полноценного питания обучающихся;</w:t>
      </w:r>
    </w:p>
    <w:p w:rsidR="000F2F71" w:rsidRPr="00EE31AB" w:rsidRDefault="000F2F71" w:rsidP="000F2F7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контролировать принятие к рассмотрению и выполнение разработанных Советом предложений или поручений.</w:t>
      </w:r>
    </w:p>
    <w:p w:rsidR="000F2F71" w:rsidRPr="00EE31AB" w:rsidRDefault="000F2F71" w:rsidP="000F2F71">
      <w:pPr>
        <w:widowControl w:val="0"/>
        <w:numPr>
          <w:ilvl w:val="1"/>
          <w:numId w:val="3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Допуск членов Совета в пищевой блок в рамках осуществления его компетенции возможен в случае прохождения членами Совета медицинской комиссии (наличия личной медицинской книжки </w:t>
      </w:r>
      <w:r w:rsidRPr="00EE31AB">
        <w:rPr>
          <w:rFonts w:ascii="Times New Roman" w:hAnsi="Times New Roman" w:cs="Times New Roman"/>
          <w:sz w:val="28"/>
          <w:szCs w:val="28"/>
        </w:rPr>
        <w:t>с отметкой о пройденном медосмотре)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представления соответствующих документов. Допуск в пищевой блок осуществляется после предварительного осмотра членов Совета медицинским работником образовательной организации и в специальной одежде.</w:t>
      </w:r>
    </w:p>
    <w:p w:rsidR="000F2F71" w:rsidRPr="00EE31AB" w:rsidRDefault="000F2F71" w:rsidP="000F2F71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71" w:rsidRPr="00EE31AB" w:rsidRDefault="000F2F71" w:rsidP="000F2F7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235"/>
        </w:tabs>
        <w:spacing w:line="276" w:lineRule="auto"/>
        <w:ind w:firstLine="709"/>
      </w:pPr>
      <w:bookmarkStart w:id="4" w:name="bookmark4"/>
      <w:r w:rsidRPr="00EE31AB">
        <w:rPr>
          <w:color w:val="000000"/>
          <w:lang w:bidi="ru-RU"/>
        </w:rPr>
        <w:t>Заключительные положения</w:t>
      </w:r>
      <w:bookmarkEnd w:id="4"/>
    </w:p>
    <w:p w:rsidR="000F2F71" w:rsidRPr="00EE31AB" w:rsidRDefault="000F2F71" w:rsidP="000F2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Style w:val="2"/>
          <w:rFonts w:eastAsiaTheme="minorHAnsi"/>
        </w:rPr>
        <w:t xml:space="preserve">5.1.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Содержание Положения доводится до сведения сотрудников образовательной организации, представителей родительской и экспертной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общественности и пр. лиц путем его размещения в информационном уголке и на сайте образовательной организации в информационно-телекоммуникационной сети Интернет.</w:t>
      </w:r>
    </w:p>
    <w:p w:rsidR="000F2F71" w:rsidRPr="00EE31AB" w:rsidRDefault="000F2F71" w:rsidP="000F2F71">
      <w:pPr>
        <w:pStyle w:val="a3"/>
        <w:widowControl w:val="0"/>
        <w:numPr>
          <w:ilvl w:val="1"/>
          <w:numId w:val="5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Директор образовательной организации назначает ответственного сотрудника за доведение содержания принятых Советом решений в рамках его компетенции до сведения участников образовательного процесса.</w:t>
      </w:r>
    </w:p>
    <w:p w:rsidR="000F2F71" w:rsidRPr="00EE31AB" w:rsidRDefault="000F2F71" w:rsidP="000F2F71">
      <w:pPr>
        <w:pStyle w:val="a3"/>
        <w:widowControl w:val="0"/>
        <w:numPr>
          <w:ilvl w:val="1"/>
          <w:numId w:val="5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Законные решения Общественного совета по питанию являются обязательными для исполнения всеми участниками образовательного процесса.</w:t>
      </w:r>
    </w:p>
    <w:p w:rsidR="000F2F71" w:rsidRPr="00EE31AB" w:rsidRDefault="000F2F71" w:rsidP="000F2F71">
      <w:pPr>
        <w:pStyle w:val="a3"/>
        <w:widowControl w:val="0"/>
        <w:numPr>
          <w:ilvl w:val="1"/>
          <w:numId w:val="5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0F2F71" w:rsidRDefault="000F2F71" w:rsidP="000F2F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F71" w:rsidRDefault="000F2F71" w:rsidP="000F2F7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П</w:t>
      </w:r>
      <w:r w:rsidRPr="00951914">
        <w:rPr>
          <w:color w:val="000000"/>
          <w:sz w:val="28"/>
          <w:szCs w:val="28"/>
          <w:lang w:bidi="ru-RU"/>
        </w:rPr>
        <w:t>риложение № 1</w:t>
      </w: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  <w:r w:rsidRPr="00951914">
        <w:rPr>
          <w:color w:val="000000"/>
          <w:sz w:val="28"/>
          <w:szCs w:val="28"/>
          <w:lang w:bidi="ru-RU"/>
        </w:rPr>
        <w:t xml:space="preserve"> </w:t>
      </w:r>
    </w:p>
    <w:p w:rsidR="000F2F71" w:rsidRDefault="000F2F71" w:rsidP="000F2F71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51914">
        <w:rPr>
          <w:color w:val="000000"/>
          <w:sz w:val="28"/>
          <w:szCs w:val="28"/>
          <w:lang w:bidi="ru-RU"/>
        </w:rPr>
        <w:t>План деятельности</w:t>
      </w:r>
      <w:r>
        <w:rPr>
          <w:color w:val="000000"/>
          <w:sz w:val="28"/>
          <w:szCs w:val="28"/>
          <w:lang w:bidi="ru-RU"/>
        </w:rPr>
        <w:t xml:space="preserve"> о</w:t>
      </w:r>
      <w:r w:rsidRPr="00951914">
        <w:rPr>
          <w:color w:val="000000"/>
          <w:sz w:val="28"/>
          <w:szCs w:val="28"/>
          <w:lang w:bidi="ru-RU"/>
        </w:rPr>
        <w:t>бщественно-экспертн</w:t>
      </w:r>
      <w:r>
        <w:rPr>
          <w:color w:val="000000"/>
          <w:sz w:val="28"/>
          <w:szCs w:val="28"/>
          <w:lang w:bidi="ru-RU"/>
        </w:rPr>
        <w:t>ого</w:t>
      </w:r>
      <w:r w:rsidRPr="00951914">
        <w:rPr>
          <w:color w:val="000000"/>
          <w:sz w:val="28"/>
          <w:szCs w:val="28"/>
          <w:lang w:bidi="ru-RU"/>
        </w:rPr>
        <w:t xml:space="preserve"> совет</w:t>
      </w:r>
      <w:r>
        <w:rPr>
          <w:color w:val="000000"/>
          <w:sz w:val="28"/>
          <w:szCs w:val="28"/>
          <w:lang w:bidi="ru-RU"/>
        </w:rPr>
        <w:t>а</w:t>
      </w:r>
      <w:r w:rsidRPr="00951914">
        <w:rPr>
          <w:color w:val="000000"/>
          <w:sz w:val="28"/>
          <w:szCs w:val="28"/>
          <w:lang w:bidi="ru-RU"/>
        </w:rPr>
        <w:t xml:space="preserve"> по </w:t>
      </w:r>
      <w:r w:rsidRPr="00BE3253">
        <w:rPr>
          <w:sz w:val="28"/>
          <w:szCs w:val="28"/>
        </w:rPr>
        <w:t xml:space="preserve">контролю за организацией и качеством питания </w:t>
      </w:r>
      <w:proofErr w:type="gramStart"/>
      <w:r w:rsidRPr="00BE3253">
        <w:rPr>
          <w:sz w:val="28"/>
          <w:szCs w:val="28"/>
        </w:rPr>
        <w:t>обучающихся</w:t>
      </w:r>
      <w:proofErr w:type="gramEnd"/>
    </w:p>
    <w:p w:rsidR="000F2F71" w:rsidRPr="00951914" w:rsidRDefault="000F2F71" w:rsidP="000F2F71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3403"/>
        <w:gridCol w:w="1699"/>
        <w:gridCol w:w="1987"/>
        <w:gridCol w:w="1858"/>
      </w:tblGrid>
      <w:tr w:rsidR="000F2F71" w:rsidRPr="00951914" w:rsidTr="00AC6EFB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Сроки</w:t>
            </w:r>
          </w:p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Ответственный</w:t>
            </w:r>
          </w:p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Контроль</w:t>
            </w:r>
          </w:p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Председателем</w:t>
            </w:r>
          </w:p>
        </w:tc>
      </w:tr>
      <w:tr w:rsidR="000F2F71" w:rsidRPr="00951914" w:rsidTr="00AC6EFB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F71" w:rsidRPr="00951914" w:rsidTr="00AC6EFB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F71" w:rsidRPr="00951914" w:rsidTr="00AC6EFB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F71" w:rsidRPr="00951914" w:rsidTr="00AC6EFB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0F2F71" w:rsidRDefault="000F2F71" w:rsidP="000F2F71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  <w:r w:rsidRPr="00951914">
        <w:rPr>
          <w:color w:val="000000"/>
          <w:sz w:val="28"/>
          <w:szCs w:val="28"/>
          <w:lang w:bidi="ru-RU"/>
        </w:rPr>
        <w:t xml:space="preserve">Приложение № 2 </w:t>
      </w:r>
    </w:p>
    <w:p w:rsidR="000F2F71" w:rsidRDefault="000F2F71" w:rsidP="000F2F71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  <w:lang w:bidi="ru-RU"/>
        </w:rPr>
      </w:pPr>
      <w:r w:rsidRPr="00951914">
        <w:rPr>
          <w:color w:val="000000"/>
          <w:sz w:val="28"/>
          <w:szCs w:val="28"/>
          <w:lang w:bidi="ru-RU"/>
        </w:rPr>
        <w:t>Журнал учета протоколов заседаний</w:t>
      </w:r>
    </w:p>
    <w:p w:rsidR="000F2F71" w:rsidRPr="00951914" w:rsidRDefault="000F2F71" w:rsidP="000F2F71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416"/>
        <w:gridCol w:w="2837"/>
        <w:gridCol w:w="1416"/>
        <w:gridCol w:w="3274"/>
      </w:tblGrid>
      <w:tr w:rsidR="000F2F71" w:rsidRPr="00951914" w:rsidTr="00AC6EFB"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Реквизиты</w:t>
            </w:r>
          </w:p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протокола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Основное содержание обсуждаемых вопросов и принятых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Сведения</w:t>
            </w:r>
          </w:p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о</w:t>
            </w:r>
          </w:p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109">
              <w:rPr>
                <w:rStyle w:val="211pt"/>
                <w:rFonts w:eastAsiaTheme="minorHAnsi"/>
                <w:sz w:val="24"/>
                <w:szCs w:val="24"/>
              </w:rPr>
              <w:t>секретаре</w:t>
            </w:r>
            <w:proofErr w:type="gramEnd"/>
          </w:p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заседания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1" w:rsidRPr="00485109" w:rsidRDefault="000F2F71" w:rsidP="00AC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Информация об исполнении оформленных протоколом решений</w:t>
            </w:r>
          </w:p>
        </w:tc>
      </w:tr>
      <w:tr w:rsidR="000F2F71" w:rsidRPr="00951914" w:rsidTr="00AC6EFB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F71" w:rsidRPr="00951914" w:rsidTr="00AC6EFB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F71" w:rsidRPr="00951914" w:rsidTr="00AC6EFB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71" w:rsidRPr="00951914" w:rsidRDefault="000F2F71" w:rsidP="00AC6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F71" w:rsidRDefault="000F2F71" w:rsidP="000F2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2F71" w:rsidRPr="00951914" w:rsidRDefault="000F2F71" w:rsidP="000F2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2F71" w:rsidRPr="00951914" w:rsidSect="004136D9">
          <w:pgSz w:w="12240" w:h="16834"/>
          <w:pgMar w:top="1134" w:right="851" w:bottom="1134" w:left="1418" w:header="0" w:footer="6" w:gutter="0"/>
          <w:cols w:space="720"/>
          <w:noEndnote/>
          <w:titlePg/>
          <w:docGrid w:linePitch="360"/>
        </w:sectPr>
      </w:pPr>
    </w:p>
    <w:p w:rsidR="000F2F71" w:rsidRPr="00A11EF3" w:rsidRDefault="000F2F71" w:rsidP="000F2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F71" w:rsidRPr="00E67BD5" w:rsidRDefault="000F2F71" w:rsidP="000F2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D5">
        <w:rPr>
          <w:rFonts w:ascii="Times New Roman" w:hAnsi="Times New Roman" w:cs="Times New Roman"/>
          <w:b/>
          <w:sz w:val="24"/>
          <w:szCs w:val="24"/>
        </w:rPr>
        <w:t>Алгоритм создания и функционирования системы родительского контроля в школьной столовой</w:t>
      </w:r>
    </w:p>
    <w:p w:rsidR="000F2F71" w:rsidRPr="00E67BD5" w:rsidRDefault="000F2F71" w:rsidP="000F2F71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8"/>
        <w:gridCol w:w="3274"/>
        <w:gridCol w:w="2679"/>
        <w:gridCol w:w="2660"/>
      </w:tblGrid>
      <w:tr w:rsidR="000F2F71" w:rsidRPr="00E67BD5" w:rsidTr="00AC6EFB">
        <w:tc>
          <w:tcPr>
            <w:tcW w:w="958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74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2679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60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0F2F71" w:rsidRPr="00E67BD5" w:rsidTr="00AC6EFB">
        <w:tc>
          <w:tcPr>
            <w:tcW w:w="958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Заседание Коллегиального органа образовательной организации, посвященное обсуждению вопросов организации питания в школьной столовой</w:t>
            </w:r>
          </w:p>
        </w:tc>
        <w:tc>
          <w:tcPr>
            <w:tcW w:w="2679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Коллегиального органа образовательной организации об установлении родительского </w:t>
            </w:r>
            <w:proofErr w:type="gramStart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организации питания</w:t>
            </w:r>
          </w:p>
        </w:tc>
        <w:tc>
          <w:tcPr>
            <w:tcW w:w="2660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Коллегиального органа образовательной организации</w:t>
            </w:r>
          </w:p>
        </w:tc>
      </w:tr>
      <w:tr w:rsidR="000F2F71" w:rsidRPr="00E67BD5" w:rsidTr="00AC6EFB">
        <w:tc>
          <w:tcPr>
            <w:tcW w:w="958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директором образовательной организации:</w:t>
            </w:r>
          </w:p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- Положения о порядке доступа родителей (законных представителей) обучающихся в организацию общественного питания в образовательной организации;</w:t>
            </w:r>
          </w:p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Положения об общественно-экспертном совете по питанию </w:t>
            </w:r>
            <w:proofErr w:type="gramStart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79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Разработанные и согласованные Положения размещены в открытом доступе (на официальном сайте образовательной организации).</w:t>
            </w:r>
          </w:p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Родители проинформированы.</w:t>
            </w:r>
          </w:p>
        </w:tc>
        <w:tc>
          <w:tcPr>
            <w:tcW w:w="2660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1. Положение о порядке доступа родителей (законных представителей) обучающихся в организацию общественного питания в образовательной организации.</w:t>
            </w:r>
          </w:p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2. Положение об общественно-экспертном совете по питанию </w:t>
            </w:r>
            <w:proofErr w:type="gramStart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F71" w:rsidRPr="00E67BD5" w:rsidTr="00AC6EFB">
        <w:tc>
          <w:tcPr>
            <w:tcW w:w="958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состава общественно-экспертного совета по питанию обучающихся из числа сотрудников образовательной организации, представителей родительской и экспертной общественности  </w:t>
            </w:r>
          </w:p>
        </w:tc>
        <w:tc>
          <w:tcPr>
            <w:tcW w:w="2679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Состав членов общественно-экспертного совета по питанию обучающихся определен</w:t>
            </w:r>
          </w:p>
        </w:tc>
        <w:tc>
          <w:tcPr>
            <w:tcW w:w="2660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образовательной организации об учреждении общественно-экспертного совета по питанию </w:t>
            </w:r>
            <w:proofErr w:type="gramStart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F2F71" w:rsidRPr="00E67BD5" w:rsidTr="00AC6EFB">
        <w:tc>
          <w:tcPr>
            <w:tcW w:w="958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4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Сбор заявок от родителей, желающих участвовать в посещении столовой.</w:t>
            </w:r>
          </w:p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Разработка графика посещения школьной столовой.*</w:t>
            </w:r>
          </w:p>
        </w:tc>
        <w:tc>
          <w:tcPr>
            <w:tcW w:w="2679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Состав родителей, желающих участвовать в посещении столовой, определен.</w:t>
            </w:r>
          </w:p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График посещения школьной столовой составлен.</w:t>
            </w:r>
          </w:p>
        </w:tc>
        <w:tc>
          <w:tcPr>
            <w:tcW w:w="2660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График посещения школьной столовой (по форме Приложения 1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  <w:tr w:rsidR="000F2F71" w:rsidRPr="00E67BD5" w:rsidTr="00AC6EFB">
        <w:tc>
          <w:tcPr>
            <w:tcW w:w="958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4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родителей, принимающих участие в посещении столовой о </w:t>
            </w:r>
            <w:r w:rsidRPr="00E6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правилах и порядке проведения мониторинга</w:t>
            </w:r>
          </w:p>
        </w:tc>
        <w:tc>
          <w:tcPr>
            <w:tcW w:w="2679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Родители, принимающие участие в контроле, понимают </w:t>
            </w:r>
            <w:r w:rsidRPr="00E6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возможности и ограничения при посещении школьной столовой</w:t>
            </w:r>
          </w:p>
        </w:tc>
        <w:tc>
          <w:tcPr>
            <w:tcW w:w="2660" w:type="dxa"/>
          </w:tcPr>
          <w:p w:rsidR="000F2F71" w:rsidRPr="00E67BD5" w:rsidRDefault="000F2F71" w:rsidP="00AC6EFB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и порядок родительского </w:t>
            </w:r>
            <w:proofErr w:type="gramStart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</w:t>
            </w:r>
            <w:r w:rsidRPr="00E6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питания.**</w:t>
            </w:r>
          </w:p>
          <w:p w:rsidR="000F2F71" w:rsidRPr="00E67BD5" w:rsidRDefault="000F2F71" w:rsidP="00AC6EFB">
            <w:pPr>
              <w:pStyle w:val="a3"/>
              <w:numPr>
                <w:ilvl w:val="0"/>
                <w:numId w:val="2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Лист ознакомления с правилами и порядком родительского </w:t>
            </w:r>
            <w:proofErr w:type="gramStart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организации питания.***</w:t>
            </w:r>
          </w:p>
        </w:tc>
      </w:tr>
      <w:tr w:rsidR="000F2F71" w:rsidRPr="00E67BD5" w:rsidTr="00AC6EFB">
        <w:tc>
          <w:tcPr>
            <w:tcW w:w="958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4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обеденного зала школьной столовой согласно правилам и порядку родительского </w:t>
            </w:r>
            <w:proofErr w:type="gramStart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организации питания и в соответствии с графиком</w:t>
            </w:r>
          </w:p>
        </w:tc>
        <w:tc>
          <w:tcPr>
            <w:tcW w:w="2679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 качества услуги питания собраны.</w:t>
            </w:r>
          </w:p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Соответствующие записи в Книгу отзывов и предложений столовой внесены.</w:t>
            </w:r>
          </w:p>
        </w:tc>
        <w:tc>
          <w:tcPr>
            <w:tcW w:w="2660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  <w:tr w:rsidR="000F2F71" w:rsidRPr="00E67BD5" w:rsidTr="00AC6EFB">
        <w:tc>
          <w:tcPr>
            <w:tcW w:w="958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4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Обсуждение итогов родительского контроля столовой на заседании общественно-экспертного  совета по питанию обучающихся.****</w:t>
            </w:r>
          </w:p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улучшению организации питания и устранению выявленных несоответствий</w:t>
            </w:r>
          </w:p>
        </w:tc>
        <w:tc>
          <w:tcPr>
            <w:tcW w:w="2679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На основании наблюдений, полученных в ходе родительского контроля столовой, обсуждений с администрацией образовательной организации и консультаций с экспертами разработаны рекомендации по улучшению организации питания и устранению выявленных несоответствий</w:t>
            </w:r>
          </w:p>
        </w:tc>
        <w:tc>
          <w:tcPr>
            <w:tcW w:w="2660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общественно-экспертного  совета по питанию </w:t>
            </w:r>
            <w:proofErr w:type="gramStart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F2F71" w:rsidRPr="00E67BD5" w:rsidTr="00AC6EFB">
        <w:tc>
          <w:tcPr>
            <w:tcW w:w="958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4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решения проблемы на уровне образовательной организации – обращение в региональный общественно-экспертный  совет по питанию или к экспертам проекта «За школьное питание»</w:t>
            </w:r>
          </w:p>
        </w:tc>
        <w:tc>
          <w:tcPr>
            <w:tcW w:w="2679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Рекомендации экспертов регионального или федерального уровня</w:t>
            </w:r>
          </w:p>
        </w:tc>
        <w:tc>
          <w:tcPr>
            <w:tcW w:w="2660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Письма с рекомендациями от регионального общественно-экспертного  совета по питанию или от проекта «За школьное питание»</w:t>
            </w:r>
          </w:p>
        </w:tc>
      </w:tr>
      <w:tr w:rsidR="000F2F71" w:rsidRPr="00E67BD5" w:rsidTr="00AC6EFB">
        <w:tc>
          <w:tcPr>
            <w:tcW w:w="958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4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лиц и организаций, которым будут </w:t>
            </w:r>
            <w:r w:rsidRPr="00E6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направлены рекомендации, выработанные на заседании общественно-экспертного  совета по питанию обучающихся.</w:t>
            </w:r>
          </w:p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Направление соответствующих писем.</w:t>
            </w:r>
          </w:p>
        </w:tc>
        <w:tc>
          <w:tcPr>
            <w:tcW w:w="2679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лиц и организаций, которым </w:t>
            </w:r>
            <w:r w:rsidRPr="00E6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направлены рекомендации, выработанные на заседании общественно-экспертного  совета по питанию обучающихся, определен.</w:t>
            </w:r>
          </w:p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Передача им рекомендаций осуществлена, подтверждения о получении писем получены</w:t>
            </w:r>
          </w:p>
        </w:tc>
        <w:tc>
          <w:tcPr>
            <w:tcW w:w="2660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общественно-экспертного  совета по </w:t>
            </w:r>
            <w:r w:rsidRPr="00E6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питанию обучающихся с рекомендациями по улучшению организации питания и устранению выявленных несоответствий</w:t>
            </w:r>
          </w:p>
        </w:tc>
      </w:tr>
      <w:tr w:rsidR="000F2F71" w:rsidRPr="00E67BD5" w:rsidTr="00AC6EFB">
        <w:tc>
          <w:tcPr>
            <w:tcW w:w="958" w:type="dxa"/>
          </w:tcPr>
          <w:p w:rsidR="000F2F71" w:rsidRPr="00E67BD5" w:rsidRDefault="000F2F71" w:rsidP="00AC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74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членами общественно-экспертного  совета столовой с целью </w:t>
            </w:r>
            <w:proofErr w:type="gramStart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67BD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рекомендаций</w:t>
            </w:r>
          </w:p>
        </w:tc>
        <w:tc>
          <w:tcPr>
            <w:tcW w:w="2679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рекомендаций собраны.</w:t>
            </w:r>
          </w:p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Соответствующие записи в Книгу отзывов и предложений столовой внесены</w:t>
            </w:r>
          </w:p>
        </w:tc>
        <w:tc>
          <w:tcPr>
            <w:tcW w:w="2660" w:type="dxa"/>
          </w:tcPr>
          <w:p w:rsidR="000F2F71" w:rsidRPr="00E67BD5" w:rsidRDefault="000F2F71" w:rsidP="00AC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D5">
              <w:rPr>
                <w:rFonts w:ascii="Times New Roman" w:hAnsi="Times New Roman" w:cs="Times New Roman"/>
                <w:sz w:val="24"/>
                <w:szCs w:val="24"/>
              </w:rPr>
              <w:t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</w:tbl>
    <w:p w:rsidR="000F2F71" w:rsidRDefault="000F2F71" w:rsidP="000F2F71">
      <w:pPr>
        <w:spacing w:after="0" w:line="240" w:lineRule="auto"/>
        <w:ind w:firstLine="709"/>
        <w:jc w:val="both"/>
      </w:pPr>
    </w:p>
    <w:p w:rsidR="000F2F71" w:rsidRDefault="000F2F71" w:rsidP="000F2F7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начальном этапе работы или при введении нового примерного цикличного меню рекомендуется посещение родителями школьной столовой каждый день в течение двух недель.</w:t>
      </w:r>
    </w:p>
    <w:p w:rsidR="000F2F71" w:rsidRDefault="000F2F71" w:rsidP="000F2F7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76613C">
        <w:rPr>
          <w:rFonts w:ascii="Times New Roman" w:hAnsi="Times New Roman" w:cs="Times New Roman"/>
          <w:sz w:val="24"/>
          <w:szCs w:val="24"/>
        </w:rPr>
        <w:t xml:space="preserve">Правила и порядок родительского </w:t>
      </w:r>
      <w:proofErr w:type="gramStart"/>
      <w:r w:rsidRPr="0076613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6613C">
        <w:rPr>
          <w:rFonts w:ascii="Times New Roman" w:hAnsi="Times New Roman" w:cs="Times New Roman"/>
          <w:sz w:val="24"/>
          <w:szCs w:val="24"/>
        </w:rPr>
        <w:t xml:space="preserve"> процессом организации питания</w:t>
      </w:r>
      <w:r>
        <w:rPr>
          <w:rFonts w:ascii="Times New Roman" w:hAnsi="Times New Roman" w:cs="Times New Roman"/>
          <w:sz w:val="24"/>
          <w:szCs w:val="24"/>
        </w:rPr>
        <w:t xml:space="preserve"> содержат методику проведения мониторинга, включающую последовательность действий, наблюдаемые параметры, ограничения проверяющих.</w:t>
      </w:r>
    </w:p>
    <w:p w:rsidR="000F2F71" w:rsidRDefault="000F2F71" w:rsidP="000F2F7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r w:rsidRPr="0076613C">
        <w:rPr>
          <w:rFonts w:ascii="Times New Roman" w:hAnsi="Times New Roman" w:cs="Times New Roman"/>
          <w:sz w:val="24"/>
          <w:szCs w:val="24"/>
        </w:rPr>
        <w:t xml:space="preserve">Лист ознакомления с правилами и порядком родительского </w:t>
      </w:r>
      <w:proofErr w:type="gramStart"/>
      <w:r w:rsidRPr="0076613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6613C">
        <w:rPr>
          <w:rFonts w:ascii="Times New Roman" w:hAnsi="Times New Roman" w:cs="Times New Roman"/>
          <w:sz w:val="24"/>
          <w:szCs w:val="24"/>
        </w:rPr>
        <w:t xml:space="preserve"> процессом организации питания</w:t>
      </w:r>
      <w:r>
        <w:rPr>
          <w:rFonts w:ascii="Times New Roman" w:hAnsi="Times New Roman" w:cs="Times New Roman"/>
          <w:sz w:val="24"/>
          <w:szCs w:val="24"/>
        </w:rPr>
        <w:t xml:space="preserve"> должен содержать подписи лиц, прошедших инструктаж.</w:t>
      </w:r>
    </w:p>
    <w:p w:rsidR="000F2F71" w:rsidRPr="0076613C" w:rsidRDefault="000F2F71" w:rsidP="000F2F7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 Рекомендуется проводить раз в две недели после окончания цикла примерного двухнедельного меню.</w:t>
      </w:r>
    </w:p>
    <w:p w:rsidR="000F2F71" w:rsidRPr="008B6029" w:rsidRDefault="000F2F71" w:rsidP="000F2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71" w:rsidRDefault="000F2F71" w:rsidP="000F2F71"/>
    <w:p w:rsidR="00F01AAF" w:rsidRDefault="00F01AAF"/>
    <w:sectPr w:rsidR="00F01AAF" w:rsidSect="00EA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47D621B9"/>
    <w:multiLevelType w:val="hybridMultilevel"/>
    <w:tmpl w:val="BA304D02"/>
    <w:lvl w:ilvl="0" w:tplc="4FDE78B2">
      <w:start w:val="4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D177C"/>
    <w:multiLevelType w:val="hybridMultilevel"/>
    <w:tmpl w:val="9032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F71"/>
    <w:rsid w:val="000F2F71"/>
    <w:rsid w:val="00F0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7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0F2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0F2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F2F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0F2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F2F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0F2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0F2F71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0F2F71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2212</Words>
  <Characters>12614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ahmanovo</dc:creator>
  <cp:lastModifiedBy>ahmanovo</cp:lastModifiedBy>
  <cp:revision>1</cp:revision>
  <dcterms:created xsi:type="dcterms:W3CDTF">2020-09-11T08:57:00Z</dcterms:created>
  <dcterms:modified xsi:type="dcterms:W3CDTF">2020-09-11T08:58:00Z</dcterms:modified>
</cp:coreProperties>
</file>